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67478B78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CDC214A" w14:textId="5A5462B6" w:rsidR="00B60789" w:rsidRPr="003D21FF" w:rsidRDefault="003D21FF" w:rsidP="003D21FF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D21FF">
        <w:rPr>
          <w:rFonts w:eastAsia="Arial" w:cs="Times New Roman"/>
          <w:b/>
          <w:bCs/>
          <w:color w:val="000000"/>
          <w:sz w:val="22"/>
          <w:szCs w:val="22"/>
        </w:rPr>
        <w:t>BURMISTRZ MIASTA USTKA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E360" w14:textId="77777777" w:rsidR="00B4173F" w:rsidRDefault="00B4173F" w:rsidP="00B60789">
      <w:pPr>
        <w:spacing w:line="240" w:lineRule="auto"/>
      </w:pPr>
      <w:r>
        <w:separator/>
      </w:r>
    </w:p>
  </w:endnote>
  <w:endnote w:type="continuationSeparator" w:id="0">
    <w:p w14:paraId="742E59D7" w14:textId="77777777" w:rsidR="00B4173F" w:rsidRDefault="00B4173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59EC" w14:textId="77777777" w:rsidR="00B4173F" w:rsidRDefault="00B4173F" w:rsidP="00B60789">
      <w:pPr>
        <w:spacing w:line="240" w:lineRule="auto"/>
      </w:pPr>
      <w:r>
        <w:separator/>
      </w:r>
    </w:p>
  </w:footnote>
  <w:footnote w:type="continuationSeparator" w:id="0">
    <w:p w14:paraId="465991BA" w14:textId="77777777" w:rsidR="00B4173F" w:rsidRDefault="00B4173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21FF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D7CAA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4173F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EE7DE1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3707</Words>
  <Characters>22248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Śmigla</dc:creator>
  <cp:keywords/>
  <dc:description/>
  <cp:lastModifiedBy>Łukasz Śmigla</cp:lastModifiedBy>
  <cp:revision>2</cp:revision>
  <cp:lastPrinted>2024-07-03T10:31:00Z</cp:lastPrinted>
  <dcterms:created xsi:type="dcterms:W3CDTF">2024-07-03T10:33:00Z</dcterms:created>
  <dcterms:modified xsi:type="dcterms:W3CDTF">2024-07-03T10:33:00Z</dcterms:modified>
</cp:coreProperties>
</file>